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6F46" w14:textId="77777777" w:rsidR="001B173F" w:rsidRDefault="001B173F" w:rsidP="001B17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37B8BD0E" w14:textId="5FD3AACB" w:rsidR="00FB6412" w:rsidRPr="001B173F" w:rsidRDefault="001B173F" w:rsidP="001B17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</w:t>
      </w:r>
      <w:r w:rsidR="00042E45"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ŠKIO RAJONO SAVIVALDYBĖS TARYBA </w:t>
      </w:r>
    </w:p>
    <w:p w14:paraId="37B8BD0F" w14:textId="77777777" w:rsidR="00FB6412" w:rsidRPr="00E22B80" w:rsidRDefault="00FB6412" w:rsidP="001B1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7B8BD10" w14:textId="024B07B3" w:rsidR="00FB6412" w:rsidRPr="00E22B80" w:rsidRDefault="00FB6412" w:rsidP="001B1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1B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</w:t>
      </w:r>
      <w:r w:rsidR="001B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</w:t>
      </w:r>
      <w:r w:rsidR="001B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</w:t>
      </w:r>
      <w:r w:rsidR="001B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</w:t>
      </w:r>
      <w:r w:rsidR="001B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</w:t>
      </w:r>
      <w:r w:rsidR="001B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</w:t>
      </w:r>
      <w:r w:rsidR="001B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</w:t>
      </w:r>
      <w:r w:rsidR="001B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</w:t>
      </w:r>
      <w:r w:rsidR="001B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</w:p>
    <w:p w14:paraId="37B8BD12" w14:textId="401A430B" w:rsidR="00FB6412" w:rsidRPr="00E22B80" w:rsidRDefault="00042E45" w:rsidP="001B1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DĖL SAVIVALDYBĖS ADMINISTRACIJOS DIREKTORIAUS </w:t>
      </w:r>
      <w:r w:rsidR="001B78EC" w:rsidRPr="00E22B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VALERIJAUS RANCEVO</w:t>
      </w:r>
      <w:r w:rsidRPr="00E22B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ATLEIDIMO IŠ PAREIGŲ</w:t>
      </w: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8D32BD"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PAREIŠKUS NEPASITIKĖJIMĄ JUO</w:t>
      </w:r>
      <w:r w:rsidR="001B173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B6412"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SLAPTO BALSAVIMO BIULETENIO PATVIRTINIMO</w:t>
      </w:r>
    </w:p>
    <w:p w14:paraId="37B8BD13" w14:textId="77777777" w:rsidR="00FB6412" w:rsidRPr="00E22B80" w:rsidRDefault="00FB6412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7B8BD14" w14:textId="799508A9" w:rsidR="00FB6412" w:rsidRPr="00E22B80" w:rsidRDefault="001B78EC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2018</w:t>
      </w:r>
      <w:r w:rsidR="00042E45"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E050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sausio 23</w:t>
      </w:r>
      <w:r w:rsidR="00FB6412"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Nr. TS-</w:t>
      </w:r>
    </w:p>
    <w:p w14:paraId="37B8BD15" w14:textId="77777777" w:rsidR="00FB6412" w:rsidRPr="00E22B80" w:rsidRDefault="00042E45" w:rsidP="00FB64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</w:t>
      </w:r>
      <w:r w:rsidR="00FB6412"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škis</w:t>
      </w:r>
    </w:p>
    <w:p w14:paraId="37B8BD16" w14:textId="77777777" w:rsidR="00FB6412" w:rsidRDefault="00FB6412" w:rsidP="00FB64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A8ADAB2" w14:textId="77777777" w:rsidR="001B173F" w:rsidRPr="00E22B80" w:rsidRDefault="001B173F" w:rsidP="00FB64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7B8BD17" w14:textId="13CF4188" w:rsidR="00FB6412" w:rsidRPr="00E22B80" w:rsidRDefault="007920F6" w:rsidP="001B17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Vadovaudamasi Rokiškio rajono savivaldybės tarybos veiklos reglament</w:t>
      </w:r>
      <w:r w:rsidR="00DA6457"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 76 straipsniu</w:t>
      </w:r>
      <w:r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FB6412"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530CA"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="00FB6412"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 savivaldybės taryba n u s p r e n d ž i a:</w:t>
      </w:r>
    </w:p>
    <w:p w14:paraId="37B8BD18" w14:textId="77777777" w:rsidR="00FB6412" w:rsidRPr="00E22B80" w:rsidRDefault="00FB6412" w:rsidP="001B17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Patvirtinti </w:t>
      </w:r>
      <w:r w:rsidR="00042E45" w:rsidRPr="00E22B80">
        <w:rPr>
          <w:rFonts w:ascii="Times New Roman" w:hAnsi="Times New Roman" w:cs="Times New Roman"/>
          <w:sz w:val="24"/>
          <w:szCs w:val="24"/>
        </w:rPr>
        <w:t xml:space="preserve">Rokiškio rajono savivaldybės administracijos direktoriaus </w:t>
      </w:r>
      <w:r w:rsidR="00AB6F62" w:rsidRPr="00E22B80">
        <w:rPr>
          <w:rFonts w:ascii="Times New Roman" w:hAnsi="Times New Roman" w:cs="Times New Roman"/>
          <w:sz w:val="24"/>
          <w:szCs w:val="24"/>
        </w:rPr>
        <w:t>Valerijaus Rancevo</w:t>
      </w:r>
      <w:r w:rsidR="00042E45" w:rsidRPr="00E22B80">
        <w:rPr>
          <w:rFonts w:ascii="Times New Roman" w:hAnsi="Times New Roman" w:cs="Times New Roman"/>
          <w:sz w:val="24"/>
          <w:szCs w:val="24"/>
        </w:rPr>
        <w:t xml:space="preserve"> atleidimo iš pareigų</w:t>
      </w:r>
      <w:r w:rsidR="00042E45"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D32BD"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pareiškus nepasitikėjimą juo</w:t>
      </w:r>
      <w:r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slapto balsavimo biuletenį (pridedama).</w:t>
      </w:r>
    </w:p>
    <w:p w14:paraId="37B8BD1B" w14:textId="27EC297B" w:rsidR="00FB6412" w:rsidRPr="00B21B66" w:rsidRDefault="00B21B66" w:rsidP="00B21B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21B66">
        <w:rPr>
          <w:rFonts w:ascii="Times New Roman" w:hAnsi="Times New Roman" w:cs="Times New Roman"/>
          <w:sz w:val="24"/>
          <w:szCs w:val="24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  <w:r w:rsidR="00FB6412" w:rsidRPr="00B21B6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BF4AACA" w14:textId="77777777" w:rsidR="001B173F" w:rsidRDefault="001B173F" w:rsidP="00FB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448F635" w14:textId="77777777" w:rsidR="001B173F" w:rsidRPr="00E22B80" w:rsidRDefault="001B173F" w:rsidP="00FB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7B8BD1C" w14:textId="195B9450" w:rsidR="00FB6412" w:rsidRPr="008D32BD" w:rsidRDefault="00FB6412" w:rsidP="00FB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22B8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Savivaldybės meras</w:t>
      </w:r>
      <w:r w:rsidR="009E33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9E33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9E33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9E33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9E33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42E45" w:rsidRPr="008D32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Antanas Vagonis </w:t>
      </w:r>
    </w:p>
    <w:p w14:paraId="37B8BD1D" w14:textId="77777777" w:rsidR="00FB6412" w:rsidRPr="008D32BD" w:rsidRDefault="00FB6412" w:rsidP="00FB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D32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B8BD1E" w14:textId="77777777" w:rsidR="00FB6412" w:rsidRPr="008D32BD" w:rsidRDefault="00FB6412" w:rsidP="00FB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D32B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B8BD1F" w14:textId="77777777" w:rsidR="00FA40D7" w:rsidRPr="008D32BD" w:rsidRDefault="00FA40D7" w:rsidP="00FB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7B8BD20" w14:textId="77777777" w:rsidR="00FA40D7" w:rsidRPr="008D32BD" w:rsidRDefault="00FA40D7" w:rsidP="00FB6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7B8BD21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2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3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4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5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6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7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8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9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A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B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C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D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2E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30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0020A3" w14:textId="77777777" w:rsidR="00B21B66" w:rsidRDefault="00B21B66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F0D598" w14:textId="77777777" w:rsidR="00B21B66" w:rsidRDefault="00B21B66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31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93D2F7" w14:textId="77777777" w:rsidR="001B173F" w:rsidRDefault="001B173F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32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33" w14:textId="77777777" w:rsidR="00E22B80" w:rsidRDefault="00E22B80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34" w14:textId="0617EA79" w:rsidR="006F7AA7" w:rsidRPr="008D32BD" w:rsidRDefault="001B173F" w:rsidP="003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Stasys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Meliūnas</w:t>
      </w:r>
      <w:proofErr w:type="spellEnd"/>
    </w:p>
    <w:p w14:paraId="37B8BD35" w14:textId="082A35FE" w:rsidR="00FB6412" w:rsidRPr="00FB6412" w:rsidRDefault="00FE1981" w:rsidP="0001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14:paraId="37B8BD36" w14:textId="3976BBFB" w:rsidR="000124E9" w:rsidRDefault="00FE1981" w:rsidP="0001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124E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Rokiškio</w:t>
      </w:r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rajono</w:t>
      </w:r>
      <w:r w:rsidR="000124E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</w:t>
      </w:r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tarybos</w:t>
      </w:r>
    </w:p>
    <w:p w14:paraId="37B8BD37" w14:textId="78F89FBB" w:rsidR="00FB6412" w:rsidRPr="00FB6412" w:rsidRDefault="00FE1981" w:rsidP="0001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1B78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2018</w:t>
      </w:r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E050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sausio 23</w:t>
      </w:r>
      <w:bookmarkStart w:id="0" w:name="_GoBack"/>
      <w:bookmarkEnd w:id="0"/>
      <w:r w:rsidR="00FB6412"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sprendimu Nr. 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</w:p>
    <w:p w14:paraId="37B8BD38" w14:textId="77777777" w:rsidR="00FB6412" w:rsidRPr="00FB6412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7B8BD39" w14:textId="77777777" w:rsidR="00FB6412" w:rsidRPr="00FB6412" w:rsidRDefault="00FB6412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7B8BD3A" w14:textId="77777777" w:rsidR="00FB6412" w:rsidRPr="00FE1981" w:rsidRDefault="00DA6457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ROKIŠKIO RAJONO SAVIVALDYBĖS TARYBA </w:t>
      </w:r>
    </w:p>
    <w:p w14:paraId="37B8BD3B" w14:textId="77777777" w:rsidR="00FB6412" w:rsidRPr="00FE1981" w:rsidRDefault="00FB6412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19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B8BD3C" w14:textId="5CF2CFDC" w:rsidR="00FB6412" w:rsidRPr="00FE1981" w:rsidRDefault="001B78EC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19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2018</w:t>
      </w:r>
      <w:r w:rsidR="00FB6412" w:rsidRPr="00FE19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E050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sausio 23</w:t>
      </w:r>
      <w:r w:rsidR="00FB6412" w:rsidRPr="00FE19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</w:p>
    <w:p w14:paraId="37B8BD3D" w14:textId="77777777" w:rsidR="00FB6412" w:rsidRPr="00FE1981" w:rsidRDefault="00DA6457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19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Rokiškis</w:t>
      </w:r>
    </w:p>
    <w:p w14:paraId="37B8BD3E" w14:textId="77777777" w:rsidR="00FB6412" w:rsidRPr="00FE1981" w:rsidRDefault="00FB6412" w:rsidP="00FB6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198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B8BD3F" w14:textId="4DD400CB" w:rsidR="001B78EC" w:rsidRPr="00FE1981" w:rsidRDefault="00FB6412" w:rsidP="001B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DĖL </w:t>
      </w:r>
      <w:r w:rsidR="000124E9"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ROKIŠKIO </w:t>
      </w:r>
      <w:r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RAJONO SAVIVALDYBĖS </w:t>
      </w:r>
      <w:r w:rsidR="000124E9"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ADMINISTRACIJOS DIREKTORIAUS</w:t>
      </w:r>
      <w:r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1B78EC"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VALERIJAUS RANCEVO</w:t>
      </w:r>
      <w:r w:rsidR="000124E9"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ATLEIDIMO IŠ PAREIGŲ </w:t>
      </w:r>
    </w:p>
    <w:p w14:paraId="37B8BD40" w14:textId="77777777" w:rsidR="00FB6412" w:rsidRPr="00FE1981" w:rsidRDefault="008D32BD" w:rsidP="001B78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PAREIŠKUS NEPASITIKĖJIMĄ JUO</w:t>
      </w:r>
    </w:p>
    <w:p w14:paraId="37B8BD41" w14:textId="77777777" w:rsidR="00FB6412" w:rsidRPr="00FE1981" w:rsidRDefault="00FB6412" w:rsidP="00FB64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E1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37B8BD42" w14:textId="77777777" w:rsidR="00FB6412" w:rsidRPr="00FB6412" w:rsidRDefault="00FB6412" w:rsidP="00FB64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SLAPTO BALSAVIMO BIULETENIS</w:t>
      </w:r>
    </w:p>
    <w:p w14:paraId="37B8BD43" w14:textId="77777777" w:rsidR="00FB6412" w:rsidRPr="00FB6412" w:rsidRDefault="00FB6412" w:rsidP="00FB641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 </w:t>
      </w:r>
    </w:p>
    <w:p w14:paraId="37B8BD44" w14:textId="77777777" w:rsidR="00FB6412" w:rsidRPr="00FB6412" w:rsidRDefault="00FB6412" w:rsidP="00FB6412">
      <w:pPr>
        <w:shd w:val="clear" w:color="auto" w:fill="FFFFFF"/>
        <w:spacing w:after="0" w:line="240" w:lineRule="auto"/>
        <w:ind w:firstLine="49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TAIP</w:t>
      </w:r>
      <w:r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</w:t>
      </w:r>
      <w:r w:rsidRPr="00FB6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701"/>
        <w:gridCol w:w="6372"/>
      </w:tblGrid>
      <w:tr w:rsidR="00FB6412" w:rsidRPr="00FB6412" w14:paraId="37B8BD55" w14:textId="77777777" w:rsidTr="00FB6412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FB6412" w:rsidRPr="00FB6412" w14:paraId="37B8BD46" w14:textId="77777777">
              <w:trPr>
                <w:gridAfter w:val="1"/>
                <w:trHeight w:val="120"/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14:paraId="37B8BD45" w14:textId="77777777" w:rsidR="00FB6412" w:rsidRPr="00FB6412" w:rsidRDefault="00FB6412" w:rsidP="00FB6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8"/>
                      <w:lang w:eastAsia="lt-LT"/>
                    </w:rPr>
                  </w:pPr>
                </w:p>
              </w:tc>
            </w:tr>
            <w:tr w:rsidR="00FB6412" w:rsidRPr="00FB6412" w14:paraId="37B8BD4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B8BD47" w14:textId="77777777" w:rsidR="00FB6412" w:rsidRPr="00FB6412" w:rsidRDefault="00FB6412" w:rsidP="00FB6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8BD48" w14:textId="77777777" w:rsidR="00FB6412" w:rsidRPr="00FB6412" w:rsidRDefault="00FB6412" w:rsidP="00FB641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lt-LT"/>
                    </w:rPr>
                  </w:pPr>
                </w:p>
              </w:tc>
            </w:tr>
          </w:tbl>
          <w:p w14:paraId="37B8BD4A" w14:textId="77777777" w:rsidR="00FB6412" w:rsidRPr="00FB6412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6412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  <w:p w14:paraId="37B8BD4B" w14:textId="77777777" w:rsidR="00FB6412" w:rsidRPr="00FB6412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6412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  <w:p w14:paraId="37B8BD4C" w14:textId="77777777" w:rsidR="00FB6412" w:rsidRPr="00FB6412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6412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  <w:p w14:paraId="37B8BD4D" w14:textId="77777777" w:rsidR="00FB6412" w:rsidRPr="00FB6412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6412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  <w:p w14:paraId="37B8BD4E" w14:textId="77777777" w:rsidR="00FB6412" w:rsidRPr="00FB6412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6412">
              <w:rPr>
                <w:rFonts w:ascii="Calibri" w:eastAsia="Times New Roman" w:hAnsi="Calibri" w:cs="Times New Roman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BD4F" w14:textId="77777777" w:rsidR="00FB6412" w:rsidRPr="00FB6412" w:rsidRDefault="00FB6412" w:rsidP="00FB641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 w:rsidRPr="00FB6412"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  <w:br w:type="textWrapping" w:clear="all"/>
            </w:r>
          </w:p>
          <w:p w14:paraId="37B8BD50" w14:textId="77777777" w:rsidR="00FB6412" w:rsidRPr="00FB6412" w:rsidRDefault="00FB6412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BD51" w14:textId="77777777" w:rsidR="00FB6412" w:rsidRPr="008D32BD" w:rsidRDefault="0042570C" w:rsidP="00FE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32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ATLEISTI</w:t>
            </w:r>
          </w:p>
          <w:p w14:paraId="37B8BD52" w14:textId="592F4AFB" w:rsidR="001B78EC" w:rsidRDefault="000124E9" w:rsidP="00FE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124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</w:t>
            </w:r>
            <w:r w:rsidR="001B78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REKTORI</w:t>
            </w:r>
            <w:r w:rsidR="004257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</w:p>
          <w:p w14:paraId="37B8BD53" w14:textId="065C53DB" w:rsidR="0042570C" w:rsidRDefault="0042570C" w:rsidP="00FE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VALERIJŲ RANCEVĄ</w:t>
            </w:r>
          </w:p>
          <w:p w14:paraId="37B8BD54" w14:textId="1F09B5C7" w:rsidR="00FB6412" w:rsidRPr="00FB6412" w:rsidRDefault="008D32BD" w:rsidP="00FE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PAREIGŲ PAREIŠKUS NEPASITIKĖJIMĄ JUO</w:t>
            </w:r>
          </w:p>
        </w:tc>
      </w:tr>
    </w:tbl>
    <w:p w14:paraId="37B8BD56" w14:textId="77777777" w:rsidR="00FB6412" w:rsidRPr="00FB6412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B8BD57" w14:textId="77777777" w:rsidR="00FB6412" w:rsidRPr="00FB6412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B8BD58" w14:textId="77777777" w:rsidR="00FB6412" w:rsidRPr="00FB6412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B8BD59" w14:textId="77777777" w:rsidR="00FB6412" w:rsidRPr="00FB6412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B8BD5A" w14:textId="77777777" w:rsidR="00FB6412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FB64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Žymėjimo pavyzdys</w:t>
      </w:r>
    </w:p>
    <w:p w14:paraId="37B8BD5B" w14:textId="77777777" w:rsidR="00B347CF" w:rsidRPr="00FB6412" w:rsidRDefault="00B347CF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FB6412" w:rsidRPr="00FB6412" w14:paraId="37B8BD5E" w14:textId="77777777" w:rsidTr="00FB6412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8BD5C" w14:textId="77777777" w:rsidR="00DC34BD" w:rsidRDefault="00DC34BD" w:rsidP="00F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7B8BD5D" w14:textId="77777777" w:rsidR="00DC34BD" w:rsidRPr="00DC34BD" w:rsidRDefault="00452E24" w:rsidP="00DC34BD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96"/>
                <w:szCs w:val="96"/>
                <w:lang w:eastAsia="lt-LT"/>
              </w:rPr>
              <w:t xml:space="preserve"> </w:t>
            </w:r>
            <w:r w:rsidR="00DC34BD" w:rsidRPr="00DC34BD">
              <w:rPr>
                <w:rFonts w:ascii="Times New Roman" w:eastAsia="Times New Roman" w:hAnsi="Times New Roman" w:cs="Times New Roman"/>
                <w:sz w:val="96"/>
                <w:szCs w:val="96"/>
                <w:lang w:eastAsia="lt-LT"/>
              </w:rPr>
              <w:t>X</w:t>
            </w:r>
          </w:p>
        </w:tc>
      </w:tr>
    </w:tbl>
    <w:p w14:paraId="37B8BD5F" w14:textId="77777777" w:rsidR="00FB6412" w:rsidRPr="00FB6412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7B8BD60" w14:textId="77777777" w:rsidR="00FB6412" w:rsidRPr="00FB6412" w:rsidRDefault="00FB6412" w:rsidP="00FB6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PAŽYMĖKITE </w:t>
      </w:r>
      <w:r w:rsidR="00FC33E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X </w:t>
      </w:r>
      <w:r w:rsidRPr="00FB641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 NORIMO ATSAKYMO</w:t>
      </w:r>
    </w:p>
    <w:p w14:paraId="37B8BD61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2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3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4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5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6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7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8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9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A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B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C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D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E" w14:textId="77777777" w:rsidR="00E22B80" w:rsidRDefault="00E22B80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B8BD6F" w14:textId="77777777" w:rsidR="00B82B9D" w:rsidRDefault="00B82B9D" w:rsidP="00B8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Rokiškio rajono savivaldybės tarybai</w:t>
      </w:r>
    </w:p>
    <w:p w14:paraId="37B8BD70" w14:textId="77777777" w:rsidR="00B82B9D" w:rsidRDefault="00B82B9D" w:rsidP="00B82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8BD71" w14:textId="77777777" w:rsidR="00B82B9D" w:rsidRDefault="00B82B9D" w:rsidP="00B82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8BD72" w14:textId="77777777" w:rsidR="00B82B9D" w:rsidRDefault="00B82B9D" w:rsidP="00B82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8BD74" w14:textId="77777777" w:rsidR="00B82B9D" w:rsidRDefault="00B82B9D" w:rsidP="00B82B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SPRENDIMO PROJEKTO „DĖL SAVIVALDYBĖS ADMINISTRACIJOS DIREKTORIAUS VALERIJAUS RANCEVO ATLEIDIMO IŠ PAREIGŲ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3F05A22" w14:textId="77777777" w:rsidR="00FE1981" w:rsidRDefault="00B82B9D" w:rsidP="00FE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(PAREIŠKUS NEPASITIKĖJIMĄ JUO) SLAPTO BALSAVIMO BIULETENIO PATVIRTINIMO“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981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37B8BD77" w14:textId="77777777" w:rsidR="00B82B9D" w:rsidRDefault="00B82B9D" w:rsidP="00B82B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8BD78" w14:textId="77777777" w:rsidR="00B82B9D" w:rsidRDefault="00B82B9D" w:rsidP="00B82B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m </w:t>
      </w:r>
      <w:r w:rsidR="00E22B80">
        <w:rPr>
          <w:rFonts w:ascii="Times New Roman" w:hAnsi="Times New Roman" w:cs="Times New Roman"/>
          <w:sz w:val="24"/>
          <w:szCs w:val="24"/>
        </w:rPr>
        <w:t>sausio 23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14:paraId="37B8BD79" w14:textId="77777777" w:rsidR="00B82B9D" w:rsidRDefault="00B82B9D" w:rsidP="00B82B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Rokiškis</w:t>
      </w:r>
    </w:p>
    <w:p w14:paraId="37B8BD7A" w14:textId="77777777" w:rsidR="00B82B9D" w:rsidRDefault="00B82B9D" w:rsidP="00B82B9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8BD7B" w14:textId="77777777" w:rsidR="00B82B9D" w:rsidRDefault="00B82B9D" w:rsidP="00B82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tikslas ir uždaviniai.</w:t>
      </w:r>
    </w:p>
    <w:p w14:paraId="37B8BD7C" w14:textId="77777777" w:rsidR="00B82B9D" w:rsidRDefault="00B82B9D" w:rsidP="00B82B9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eisiškai teisingai atlikti slapto balsavimo dėl savivaldybės administracijos direktoriaus Valerijaus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atleidimo iš pareigų procedūrą. </w:t>
      </w:r>
    </w:p>
    <w:p w14:paraId="37B8BD7E" w14:textId="7547E125" w:rsidR="00B82B9D" w:rsidRDefault="00B82B9D" w:rsidP="00FE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Šiuo metu esantis teisinis reglamentavimas</w:t>
      </w:r>
      <w:r w:rsidR="00FE19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Lietuvos Respublikos vietos savivaldos įstatymas, Rokiškio rajono savivaldybės tarybos veiklos reglamentas.</w:t>
      </w:r>
    </w:p>
    <w:p w14:paraId="37B8BD80" w14:textId="35BD82F3" w:rsidR="00B82B9D" w:rsidRDefault="00B82B9D" w:rsidP="00FE1981">
      <w:pPr>
        <w:suppressAutoHyphens/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Sprendimo projekto esmė.</w:t>
      </w:r>
      <w:r w:rsidR="00FE19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Tam, kad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būtų </w:t>
      </w:r>
      <w:r>
        <w:rPr>
          <w:rFonts w:ascii="Times New Roman" w:hAnsi="Times New Roman" w:cs="Times New Roman"/>
          <w:sz w:val="24"/>
          <w:szCs w:val="24"/>
        </w:rPr>
        <w:t xml:space="preserve">teisiškai teisingai atlikta slapto balsavimo dėl savivaldybės administracijos direktoriaus Valerijaus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atleidimo iš pareigų procedūra,  teisiškai įforminamas ir patvirtinamas slapto balsavimo biuletenis. </w:t>
      </w:r>
    </w:p>
    <w:p w14:paraId="37B8BD81" w14:textId="63F100C9" w:rsidR="00B82B9D" w:rsidRDefault="00B82B9D" w:rsidP="00B82B9D">
      <w:pPr>
        <w:spacing w:after="0" w:line="240" w:lineRule="auto"/>
        <w:ind w:firstLine="129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Galimos pasekmės, priėmus siūlomą tarybos sprendimo projektą</w:t>
      </w:r>
      <w:r w:rsidR="00FE1981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7B8BD82" w14:textId="0DF5192C" w:rsidR="00B82B9D" w:rsidRDefault="00FE1981" w:rsidP="00B82B9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n</w:t>
      </w:r>
      <w:r w:rsidR="00B82B9D">
        <w:rPr>
          <w:rFonts w:ascii="Times New Roman" w:hAnsi="Times New Roman" w:cs="Times New Roman"/>
          <w:b/>
          <w:sz w:val="24"/>
          <w:szCs w:val="24"/>
          <w:lang w:eastAsia="ar-SA"/>
        </w:rPr>
        <w:t>eigiamų</w:t>
      </w:r>
      <w:r w:rsidR="00B82B9D">
        <w:rPr>
          <w:rFonts w:ascii="Times New Roman" w:hAnsi="Times New Roman" w:cs="Times New Roman"/>
          <w:sz w:val="24"/>
          <w:szCs w:val="24"/>
          <w:lang w:eastAsia="ar-SA"/>
        </w:rPr>
        <w:t xml:space="preserve"> pasekmių nėra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7B8BD83" w14:textId="60086AF1" w:rsidR="00B82B9D" w:rsidRDefault="00FE1981" w:rsidP="00B82B9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t</w:t>
      </w:r>
      <w:r w:rsidR="00B82B9D">
        <w:rPr>
          <w:rFonts w:ascii="Times New Roman" w:hAnsi="Times New Roman" w:cs="Times New Roman"/>
          <w:b/>
          <w:sz w:val="24"/>
          <w:szCs w:val="24"/>
          <w:lang w:eastAsia="ar-SA"/>
        </w:rPr>
        <w:t>eigiamos</w:t>
      </w:r>
      <w:r w:rsidR="00B82B9D">
        <w:rPr>
          <w:rFonts w:ascii="Times New Roman" w:hAnsi="Times New Roman" w:cs="Times New Roman"/>
          <w:sz w:val="24"/>
          <w:szCs w:val="24"/>
          <w:lang w:eastAsia="ar-SA"/>
        </w:rPr>
        <w:t xml:space="preserve">: sudaroma sąlyga užtikrinti slapto balsavimo procedūrą, pagrindžiamas ir teisiškai įforminamas bei patvirtinamas slapto balsavimo biuletenis. </w:t>
      </w:r>
    </w:p>
    <w:p w14:paraId="37B8BD84" w14:textId="77777777" w:rsidR="00B82B9D" w:rsidRDefault="00B82B9D" w:rsidP="00B82B9D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Kokia sprendimo nauda Rokiškio rajono gyventojams.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37B8BD85" w14:textId="77777777" w:rsidR="00B82B9D" w:rsidRDefault="00B82B9D" w:rsidP="00B82B9D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Tiesioginės naudos rajono gyventojams nėra.</w:t>
      </w:r>
    </w:p>
    <w:p w14:paraId="37B8BD86" w14:textId="77777777" w:rsidR="00B82B9D" w:rsidRDefault="00B82B9D" w:rsidP="00B82B9D">
      <w:pPr>
        <w:spacing w:after="0" w:line="240" w:lineRule="auto"/>
        <w:ind w:firstLine="129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Finansavimo šaltiniai ir lėšų poreikis</w:t>
      </w:r>
    </w:p>
    <w:p w14:paraId="37B8BD87" w14:textId="77777777" w:rsidR="00B82B9D" w:rsidRDefault="00B82B9D" w:rsidP="00B82B9D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Sprendimui įgyvendinti pinigų nereikės.</w:t>
      </w:r>
    </w:p>
    <w:p w14:paraId="37B8BD88" w14:textId="77777777" w:rsidR="00B82B9D" w:rsidRDefault="00B82B9D" w:rsidP="00B82B9D">
      <w:pPr>
        <w:spacing w:after="0" w:line="240" w:lineRule="auto"/>
        <w:ind w:firstLine="129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</w:p>
    <w:p w14:paraId="37B8BD89" w14:textId="77777777" w:rsidR="00B82B9D" w:rsidRDefault="00B82B9D" w:rsidP="00B82B9D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Neprieštarauja teisės aktams.</w:t>
      </w:r>
    </w:p>
    <w:p w14:paraId="37B8BD8A" w14:textId="77777777" w:rsidR="00B82B9D" w:rsidRDefault="00B82B9D" w:rsidP="00B82B9D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Antikorupcinis vertinimas.</w:t>
      </w: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7B8BD8B" w14:textId="73B49FC4" w:rsidR="00B82B9D" w:rsidRDefault="00B82B9D" w:rsidP="00B82B9D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Teisės akte nenumatoma reguliuoti visuomeninių santykių, susijusių su Lietuvos Respublikos </w:t>
      </w:r>
      <w:r w:rsidR="00FE19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korupcijos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prevencijos įstatymo 8 straipsnio 1 dalyje numatytais veiksniais, todėl nevertintinas antikorupciniu požiūriu.</w:t>
      </w:r>
    </w:p>
    <w:p w14:paraId="37B8BD8C" w14:textId="77777777" w:rsidR="00B82B9D" w:rsidRDefault="00B82B9D" w:rsidP="00B82B9D">
      <w:pPr>
        <w:spacing w:after="0" w:line="240" w:lineRule="auto"/>
        <w:ind w:firstLine="129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B8BD8D" w14:textId="77777777" w:rsidR="00B82B9D" w:rsidRDefault="00B82B9D" w:rsidP="00B82B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8BD8E" w14:textId="77777777" w:rsidR="00B82B9D" w:rsidRDefault="00B82B9D" w:rsidP="00B82B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8BD8F" w14:textId="77777777" w:rsidR="00B82B9D" w:rsidRDefault="00B82B9D" w:rsidP="00B82B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8BD90" w14:textId="77777777" w:rsidR="00B82B9D" w:rsidRDefault="00B82B9D" w:rsidP="00B82B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Tarybos narys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Stasys Meliūnas</w:t>
      </w:r>
    </w:p>
    <w:p w14:paraId="37B8BD91" w14:textId="77777777" w:rsidR="00B82B9D" w:rsidRDefault="00B82B9D" w:rsidP="00B82B9D"/>
    <w:p w14:paraId="37B8BD92" w14:textId="77777777" w:rsidR="00483577" w:rsidRDefault="00483577"/>
    <w:sectPr w:rsidR="00483577" w:rsidSect="001B173F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1BD9" w14:textId="77777777" w:rsidR="00B271C8" w:rsidRDefault="00B271C8" w:rsidP="001A524C">
      <w:pPr>
        <w:spacing w:after="0" w:line="240" w:lineRule="auto"/>
      </w:pPr>
      <w:r>
        <w:separator/>
      </w:r>
    </w:p>
  </w:endnote>
  <w:endnote w:type="continuationSeparator" w:id="0">
    <w:p w14:paraId="7D4A485C" w14:textId="77777777" w:rsidR="00B271C8" w:rsidRDefault="00B271C8" w:rsidP="001A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F0938" w14:textId="77777777" w:rsidR="00B271C8" w:rsidRDefault="00B271C8" w:rsidP="001A524C">
      <w:pPr>
        <w:spacing w:after="0" w:line="240" w:lineRule="auto"/>
      </w:pPr>
      <w:r>
        <w:separator/>
      </w:r>
    </w:p>
  </w:footnote>
  <w:footnote w:type="continuationSeparator" w:id="0">
    <w:p w14:paraId="5EBB643A" w14:textId="77777777" w:rsidR="00B271C8" w:rsidRDefault="00B271C8" w:rsidP="001A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8BD99" w14:textId="3260D8DF" w:rsidR="001A524C" w:rsidRPr="001A524C" w:rsidRDefault="001B173F" w:rsidP="001B173F">
    <w:pPr>
      <w:pStyle w:val="Antrats"/>
      <w:tabs>
        <w:tab w:val="left" w:pos="5054"/>
      </w:tabs>
      <w:jc w:val="center"/>
    </w:pPr>
    <w:r w:rsidRPr="001A524C">
      <w:rPr>
        <w:noProof/>
        <w:lang w:val="en-GB" w:eastAsia="en-GB"/>
      </w:rPr>
      <w:drawing>
        <wp:inline distT="0" distB="0" distL="0" distR="0" wp14:anchorId="486CB7C1" wp14:editId="0DD251A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24C" w:rsidRPr="001A524C">
      <w:rPr>
        <w:rFonts w:ascii="Times New Roman" w:eastAsia="Times New Roman" w:hAnsi="Times New Roman" w:cs="Times New Roman"/>
        <w:bCs/>
        <w:color w:val="000000"/>
        <w:sz w:val="24"/>
        <w:szCs w:val="24"/>
        <w:lang w:eastAsia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2"/>
    <w:rsid w:val="000124E9"/>
    <w:rsid w:val="00042E45"/>
    <w:rsid w:val="00064C0D"/>
    <w:rsid w:val="001A524C"/>
    <w:rsid w:val="001B173F"/>
    <w:rsid w:val="001B78EC"/>
    <w:rsid w:val="001B7A54"/>
    <w:rsid w:val="002F07D1"/>
    <w:rsid w:val="00327DA0"/>
    <w:rsid w:val="0042570C"/>
    <w:rsid w:val="00452E24"/>
    <w:rsid w:val="00483577"/>
    <w:rsid w:val="004D4FD1"/>
    <w:rsid w:val="005859A5"/>
    <w:rsid w:val="006653A9"/>
    <w:rsid w:val="006E3202"/>
    <w:rsid w:val="006F7AA7"/>
    <w:rsid w:val="007920F6"/>
    <w:rsid w:val="007E4EF8"/>
    <w:rsid w:val="00802477"/>
    <w:rsid w:val="0081097C"/>
    <w:rsid w:val="008D32BD"/>
    <w:rsid w:val="009E33C4"/>
    <w:rsid w:val="00AB6F62"/>
    <w:rsid w:val="00B21B66"/>
    <w:rsid w:val="00B271C8"/>
    <w:rsid w:val="00B347CF"/>
    <w:rsid w:val="00B82B9D"/>
    <w:rsid w:val="00BE7146"/>
    <w:rsid w:val="00D063C4"/>
    <w:rsid w:val="00DA6457"/>
    <w:rsid w:val="00DC34BD"/>
    <w:rsid w:val="00E050B2"/>
    <w:rsid w:val="00E22B80"/>
    <w:rsid w:val="00E9348A"/>
    <w:rsid w:val="00F530CA"/>
    <w:rsid w:val="00FA40D7"/>
    <w:rsid w:val="00FB6412"/>
    <w:rsid w:val="00FC33ED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B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41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A52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524C"/>
  </w:style>
  <w:style w:type="paragraph" w:styleId="Porat">
    <w:name w:val="footer"/>
    <w:basedOn w:val="prastasis"/>
    <w:link w:val="PoratDiagrama"/>
    <w:uiPriority w:val="99"/>
    <w:unhideWhenUsed/>
    <w:rsid w:val="001A52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41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A52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524C"/>
  </w:style>
  <w:style w:type="paragraph" w:styleId="Porat">
    <w:name w:val="footer"/>
    <w:basedOn w:val="prastasis"/>
    <w:link w:val="PoratDiagrama"/>
    <w:uiPriority w:val="99"/>
    <w:unhideWhenUsed/>
    <w:rsid w:val="001A52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Jurgita Jurkonyte</cp:lastModifiedBy>
  <cp:revision>4</cp:revision>
  <cp:lastPrinted>2017-06-01T06:52:00Z</cp:lastPrinted>
  <dcterms:created xsi:type="dcterms:W3CDTF">2018-01-16T09:36:00Z</dcterms:created>
  <dcterms:modified xsi:type="dcterms:W3CDTF">2018-01-22T14:14:00Z</dcterms:modified>
</cp:coreProperties>
</file>